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66EDA" w14:textId="4F66B35E" w:rsidR="00AF596B" w:rsidRPr="005E0F17" w:rsidRDefault="003778A0" w:rsidP="001734B4">
      <w:pPr>
        <w:jc w:val="center"/>
        <w:rPr>
          <w:rFonts w:ascii="Calibri" w:hAnsi="Calibri" w:cs="Calibri"/>
          <w:b/>
          <w:bCs/>
          <w:sz w:val="32"/>
          <w:szCs w:val="32"/>
        </w:rPr>
      </w:pPr>
      <w:r w:rsidRPr="005E0F17">
        <w:rPr>
          <w:rFonts w:ascii="Calibri" w:hAnsi="Calibri" w:cs="Calibri"/>
          <w:b/>
          <w:bCs/>
          <w:sz w:val="32"/>
          <w:szCs w:val="32"/>
        </w:rPr>
        <w:t>All Souls Church Unitarian Board of Trustees Meeting Minutes</w:t>
      </w:r>
    </w:p>
    <w:p w14:paraId="31FBFBEF" w14:textId="1322EB71" w:rsidR="003778A0" w:rsidRPr="005E0F17" w:rsidRDefault="00CA0468" w:rsidP="001734B4">
      <w:pPr>
        <w:jc w:val="center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May 3</w:t>
      </w:r>
      <w:r w:rsidR="00E001ED">
        <w:rPr>
          <w:rFonts w:ascii="Calibri" w:hAnsi="Calibri" w:cs="Calibri"/>
          <w:b/>
          <w:bCs/>
          <w:sz w:val="32"/>
          <w:szCs w:val="32"/>
        </w:rPr>
        <w:t>, 2023</w:t>
      </w:r>
    </w:p>
    <w:p w14:paraId="23C79DA1" w14:textId="3BF70008" w:rsidR="003778A0" w:rsidRPr="00B002CB" w:rsidRDefault="003778A0" w:rsidP="001734B4">
      <w:pPr>
        <w:rPr>
          <w:rFonts w:ascii="Calibri" w:hAnsi="Calibri" w:cs="Calibri"/>
          <w:sz w:val="22"/>
          <w:szCs w:val="22"/>
        </w:rPr>
      </w:pPr>
    </w:p>
    <w:p w14:paraId="0DC904E2" w14:textId="04D3B723" w:rsidR="003778A0" w:rsidRPr="00B002CB" w:rsidRDefault="003778A0" w:rsidP="001734B4">
      <w:pPr>
        <w:rPr>
          <w:rFonts w:ascii="Calibri" w:hAnsi="Calibri" w:cs="Calibri"/>
          <w:b/>
          <w:bCs/>
          <w:sz w:val="22"/>
          <w:szCs w:val="22"/>
        </w:rPr>
      </w:pPr>
      <w:r w:rsidRPr="00B002CB">
        <w:rPr>
          <w:rFonts w:ascii="Calibri" w:hAnsi="Calibri" w:cs="Calibri"/>
          <w:b/>
          <w:bCs/>
          <w:sz w:val="22"/>
          <w:szCs w:val="22"/>
        </w:rPr>
        <w:t xml:space="preserve">Trustees </w:t>
      </w:r>
    </w:p>
    <w:tbl>
      <w:tblPr>
        <w:tblStyle w:val="TableGrid"/>
        <w:tblpPr w:leftFromText="180" w:rightFromText="180" w:vertAnchor="text" w:horzAnchor="margin" w:tblpY="180"/>
        <w:tblW w:w="0" w:type="auto"/>
        <w:tblLook w:val="04A0" w:firstRow="1" w:lastRow="0" w:firstColumn="1" w:lastColumn="0" w:noHBand="0" w:noVBand="1"/>
      </w:tblPr>
      <w:tblGrid>
        <w:gridCol w:w="3055"/>
        <w:gridCol w:w="901"/>
        <w:gridCol w:w="899"/>
      </w:tblGrid>
      <w:tr w:rsidR="00E001ED" w14:paraId="1BF55FBE" w14:textId="77777777" w:rsidTr="00E001ED">
        <w:tc>
          <w:tcPr>
            <w:tcW w:w="3055" w:type="dxa"/>
          </w:tcPr>
          <w:p w14:paraId="23F6C1A5" w14:textId="77777777" w:rsidR="00E001ED" w:rsidRDefault="00E001ED" w:rsidP="001734B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Name</w:t>
            </w:r>
          </w:p>
        </w:tc>
        <w:tc>
          <w:tcPr>
            <w:tcW w:w="901" w:type="dxa"/>
          </w:tcPr>
          <w:p w14:paraId="4C6F938F" w14:textId="77777777" w:rsidR="00E001ED" w:rsidRDefault="00E001ED" w:rsidP="001734B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Present</w:t>
            </w:r>
          </w:p>
        </w:tc>
        <w:tc>
          <w:tcPr>
            <w:tcW w:w="899" w:type="dxa"/>
          </w:tcPr>
          <w:p w14:paraId="6F7CACC3" w14:textId="1B923F81" w:rsidR="00E001ED" w:rsidRDefault="00E001ED" w:rsidP="001734B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Absent</w:t>
            </w:r>
          </w:p>
        </w:tc>
      </w:tr>
      <w:tr w:rsidR="00E001ED" w14:paraId="49C49088" w14:textId="77777777" w:rsidTr="00E001ED">
        <w:tc>
          <w:tcPr>
            <w:tcW w:w="3055" w:type="dxa"/>
          </w:tcPr>
          <w:p w14:paraId="2F66CD2C" w14:textId="1D0D8E16" w:rsidR="00E001ED" w:rsidRDefault="00E001ED" w:rsidP="001734B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Cait Clarke</w:t>
            </w:r>
          </w:p>
        </w:tc>
        <w:tc>
          <w:tcPr>
            <w:tcW w:w="901" w:type="dxa"/>
          </w:tcPr>
          <w:p w14:paraId="15D9DFF6" w14:textId="019694A6" w:rsidR="00E001ED" w:rsidRDefault="00E001ED" w:rsidP="001734B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899" w:type="dxa"/>
          </w:tcPr>
          <w:p w14:paraId="6271A513" w14:textId="77777777" w:rsidR="00E001ED" w:rsidRDefault="00E001ED" w:rsidP="001734B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001ED" w14:paraId="27E4377E" w14:textId="77777777" w:rsidTr="00E001ED">
        <w:tc>
          <w:tcPr>
            <w:tcW w:w="3055" w:type="dxa"/>
          </w:tcPr>
          <w:p w14:paraId="14E97BBD" w14:textId="1ED06C4B" w:rsidR="00E001ED" w:rsidRDefault="00E001ED" w:rsidP="001734B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Joe Feuer</w:t>
            </w:r>
          </w:p>
        </w:tc>
        <w:tc>
          <w:tcPr>
            <w:tcW w:w="901" w:type="dxa"/>
          </w:tcPr>
          <w:p w14:paraId="5C3CBC54" w14:textId="629119B3" w:rsidR="00E001ED" w:rsidRDefault="00E001ED" w:rsidP="001734B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99" w:type="dxa"/>
          </w:tcPr>
          <w:p w14:paraId="2111C4F9" w14:textId="7393D02D" w:rsidR="00E001ED" w:rsidRDefault="00AD1983" w:rsidP="001734B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</w:tr>
      <w:tr w:rsidR="00E001ED" w14:paraId="2223E361" w14:textId="77777777" w:rsidTr="00E001ED">
        <w:tc>
          <w:tcPr>
            <w:tcW w:w="3055" w:type="dxa"/>
          </w:tcPr>
          <w:p w14:paraId="7931AEF7" w14:textId="299CECC1" w:rsidR="00E001ED" w:rsidRDefault="00E001ED" w:rsidP="001734B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Sophia Fisher, Secretary</w:t>
            </w:r>
          </w:p>
        </w:tc>
        <w:tc>
          <w:tcPr>
            <w:tcW w:w="901" w:type="dxa"/>
          </w:tcPr>
          <w:p w14:paraId="021243E7" w14:textId="60F0B309" w:rsidR="00E001ED" w:rsidRDefault="00E001ED" w:rsidP="001734B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899" w:type="dxa"/>
          </w:tcPr>
          <w:p w14:paraId="11C3A64D" w14:textId="77777777" w:rsidR="00E001ED" w:rsidRDefault="00E001ED" w:rsidP="001734B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001ED" w14:paraId="1B6BCC4D" w14:textId="77777777" w:rsidTr="00E001ED">
        <w:tc>
          <w:tcPr>
            <w:tcW w:w="3055" w:type="dxa"/>
          </w:tcPr>
          <w:p w14:paraId="55D6CC11" w14:textId="5D6C8D76" w:rsidR="00E001ED" w:rsidRDefault="00E001ED" w:rsidP="001734B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Gretta Goodwin</w:t>
            </w:r>
          </w:p>
        </w:tc>
        <w:tc>
          <w:tcPr>
            <w:tcW w:w="901" w:type="dxa"/>
          </w:tcPr>
          <w:p w14:paraId="2C5F7B1F" w14:textId="33FADDD6" w:rsidR="00E001ED" w:rsidRDefault="00E001ED" w:rsidP="001734B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99" w:type="dxa"/>
          </w:tcPr>
          <w:p w14:paraId="66033105" w14:textId="3A1D3495" w:rsidR="00E001ED" w:rsidRDefault="00AD1983" w:rsidP="001734B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</w:tr>
      <w:tr w:rsidR="00E001ED" w14:paraId="4DF49EDC" w14:textId="77777777" w:rsidTr="00E001ED">
        <w:tc>
          <w:tcPr>
            <w:tcW w:w="3055" w:type="dxa"/>
          </w:tcPr>
          <w:p w14:paraId="67180358" w14:textId="0AA90843" w:rsidR="00E001ED" w:rsidRDefault="00E001ED" w:rsidP="001734B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Maya Hermann</w:t>
            </w:r>
          </w:p>
        </w:tc>
        <w:tc>
          <w:tcPr>
            <w:tcW w:w="901" w:type="dxa"/>
          </w:tcPr>
          <w:p w14:paraId="1F452F92" w14:textId="2C9EB139" w:rsidR="00E001ED" w:rsidRDefault="00E001ED" w:rsidP="001734B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899" w:type="dxa"/>
          </w:tcPr>
          <w:p w14:paraId="3C3EBD65" w14:textId="77777777" w:rsidR="00E001ED" w:rsidRDefault="00E001ED" w:rsidP="001734B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001ED" w14:paraId="1ABE4AF7" w14:textId="77777777" w:rsidTr="00E001ED">
        <w:tc>
          <w:tcPr>
            <w:tcW w:w="3055" w:type="dxa"/>
          </w:tcPr>
          <w:p w14:paraId="3C7F4F97" w14:textId="28D19D8F" w:rsidR="00E001ED" w:rsidRDefault="00E001ED" w:rsidP="001734B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Traci Hughes-Trotter, ex officio</w:t>
            </w:r>
          </w:p>
        </w:tc>
        <w:tc>
          <w:tcPr>
            <w:tcW w:w="901" w:type="dxa"/>
          </w:tcPr>
          <w:p w14:paraId="7B1D1C62" w14:textId="5F01B584" w:rsidR="00E001ED" w:rsidRDefault="00E001ED" w:rsidP="001734B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899" w:type="dxa"/>
          </w:tcPr>
          <w:p w14:paraId="26D6D536" w14:textId="77777777" w:rsidR="00E001ED" w:rsidRDefault="00E001ED" w:rsidP="001734B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001ED" w14:paraId="732E9251" w14:textId="77777777" w:rsidTr="00E001ED">
        <w:tc>
          <w:tcPr>
            <w:tcW w:w="3055" w:type="dxa"/>
          </w:tcPr>
          <w:p w14:paraId="114EB11D" w14:textId="76C30215" w:rsidR="00E001ED" w:rsidRDefault="00E001ED" w:rsidP="001734B4">
            <w:pPr>
              <w:rPr>
                <w:rFonts w:ascii="Calibri" w:hAnsi="Calibri" w:cs="Calibri"/>
                <w:sz w:val="22"/>
                <w:szCs w:val="22"/>
              </w:rPr>
            </w:pPr>
            <w:r w:rsidRPr="00B002CB">
              <w:rPr>
                <w:rFonts w:ascii="Calibri" w:hAnsi="Calibri" w:cs="Calibri"/>
                <w:sz w:val="22"/>
                <w:szCs w:val="22"/>
              </w:rPr>
              <w:t>Neil Manzullo, President</w:t>
            </w:r>
          </w:p>
        </w:tc>
        <w:tc>
          <w:tcPr>
            <w:tcW w:w="901" w:type="dxa"/>
          </w:tcPr>
          <w:p w14:paraId="12ED4EAD" w14:textId="7BD2DDEA" w:rsidR="00E001ED" w:rsidRDefault="00543337" w:rsidP="001734B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899" w:type="dxa"/>
          </w:tcPr>
          <w:p w14:paraId="34EFEB9C" w14:textId="639842E8" w:rsidR="00E001ED" w:rsidRDefault="00E001ED" w:rsidP="001734B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001ED" w14:paraId="033F6802" w14:textId="77777777" w:rsidTr="00E001ED">
        <w:tc>
          <w:tcPr>
            <w:tcW w:w="3055" w:type="dxa"/>
          </w:tcPr>
          <w:p w14:paraId="5CB014AD" w14:textId="6779BD80" w:rsidR="00E001ED" w:rsidRDefault="00E001ED" w:rsidP="001734B4">
            <w:pPr>
              <w:rPr>
                <w:rFonts w:ascii="Calibri" w:hAnsi="Calibri" w:cs="Calibri"/>
                <w:sz w:val="22"/>
                <w:szCs w:val="22"/>
              </w:rPr>
            </w:pPr>
            <w:r w:rsidRPr="00B002CB">
              <w:rPr>
                <w:rFonts w:ascii="Calibri" w:hAnsi="Calibri" w:cs="Calibri"/>
                <w:sz w:val="22"/>
                <w:szCs w:val="22"/>
              </w:rPr>
              <w:t xml:space="preserve">Bernard Mustafa, Treasurer </w:t>
            </w:r>
          </w:p>
        </w:tc>
        <w:tc>
          <w:tcPr>
            <w:tcW w:w="901" w:type="dxa"/>
          </w:tcPr>
          <w:p w14:paraId="6A161660" w14:textId="55F22C8D" w:rsidR="00E001ED" w:rsidRDefault="00E001ED" w:rsidP="001734B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899" w:type="dxa"/>
          </w:tcPr>
          <w:p w14:paraId="6C653F6F" w14:textId="77777777" w:rsidR="00E001ED" w:rsidRDefault="00E001ED" w:rsidP="001734B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001ED" w14:paraId="29B13691" w14:textId="77777777" w:rsidTr="00E001ED">
        <w:tc>
          <w:tcPr>
            <w:tcW w:w="3055" w:type="dxa"/>
          </w:tcPr>
          <w:p w14:paraId="12496FC5" w14:textId="524EDFD3" w:rsidR="00E001ED" w:rsidRDefault="00E001ED" w:rsidP="001734B4">
            <w:pPr>
              <w:rPr>
                <w:rFonts w:ascii="Calibri" w:hAnsi="Calibri" w:cs="Calibri"/>
                <w:sz w:val="22"/>
                <w:szCs w:val="22"/>
              </w:rPr>
            </w:pPr>
            <w:r w:rsidRPr="00B002CB">
              <w:rPr>
                <w:rFonts w:ascii="Calibri" w:hAnsi="Calibri" w:cs="Calibri"/>
                <w:sz w:val="22"/>
                <w:szCs w:val="22"/>
              </w:rPr>
              <w:t>Clair Null</w:t>
            </w:r>
          </w:p>
        </w:tc>
        <w:tc>
          <w:tcPr>
            <w:tcW w:w="901" w:type="dxa"/>
          </w:tcPr>
          <w:p w14:paraId="26519C74" w14:textId="46A3FDA8" w:rsidR="00E001ED" w:rsidRDefault="00E001ED" w:rsidP="001734B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899" w:type="dxa"/>
          </w:tcPr>
          <w:p w14:paraId="23EBD759" w14:textId="77777777" w:rsidR="00E001ED" w:rsidRDefault="00E001ED" w:rsidP="001734B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001ED" w14:paraId="7C0A0738" w14:textId="77777777" w:rsidTr="00E001ED">
        <w:tc>
          <w:tcPr>
            <w:tcW w:w="3055" w:type="dxa"/>
          </w:tcPr>
          <w:p w14:paraId="0E872C39" w14:textId="7AA890E3" w:rsidR="00E001ED" w:rsidRDefault="00E001ED" w:rsidP="001734B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Bill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Sinkford</w:t>
            </w:r>
            <w:proofErr w:type="spellEnd"/>
            <w:r w:rsidRPr="00B002CB">
              <w:rPr>
                <w:rFonts w:ascii="Calibri" w:hAnsi="Calibri" w:cs="Calibri"/>
                <w:sz w:val="22"/>
                <w:szCs w:val="22"/>
              </w:rPr>
              <w:t>, ex officio</w:t>
            </w:r>
          </w:p>
        </w:tc>
        <w:tc>
          <w:tcPr>
            <w:tcW w:w="901" w:type="dxa"/>
          </w:tcPr>
          <w:p w14:paraId="72B84E7C" w14:textId="1C46E71B" w:rsidR="00E001ED" w:rsidRDefault="00E001ED" w:rsidP="001734B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899" w:type="dxa"/>
          </w:tcPr>
          <w:p w14:paraId="23A7EBB3" w14:textId="77777777" w:rsidR="00E001ED" w:rsidRDefault="00E001ED" w:rsidP="001734B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001ED" w14:paraId="0F1A2811" w14:textId="77777777" w:rsidTr="00E001ED">
        <w:tc>
          <w:tcPr>
            <w:tcW w:w="3055" w:type="dxa"/>
          </w:tcPr>
          <w:p w14:paraId="27C3DD57" w14:textId="123AA15A" w:rsidR="00E001ED" w:rsidRDefault="00E001ED" w:rsidP="001734B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Justis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Tuia</w:t>
            </w:r>
            <w:proofErr w:type="spellEnd"/>
          </w:p>
        </w:tc>
        <w:tc>
          <w:tcPr>
            <w:tcW w:w="901" w:type="dxa"/>
          </w:tcPr>
          <w:p w14:paraId="200F1EF6" w14:textId="4634619A" w:rsidR="00E001ED" w:rsidRDefault="00AD1983" w:rsidP="001734B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  <w:r w:rsidR="005B2AA3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899" w:type="dxa"/>
          </w:tcPr>
          <w:p w14:paraId="7F237A5C" w14:textId="7CC25499" w:rsidR="00E001ED" w:rsidRDefault="00E001ED" w:rsidP="001734B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001ED" w14:paraId="095A33C8" w14:textId="77777777" w:rsidTr="00E001ED">
        <w:tc>
          <w:tcPr>
            <w:tcW w:w="3055" w:type="dxa"/>
          </w:tcPr>
          <w:p w14:paraId="797FC567" w14:textId="1F075446" w:rsidR="00E001ED" w:rsidRDefault="00E001ED" w:rsidP="001734B4">
            <w:pPr>
              <w:rPr>
                <w:rFonts w:ascii="Calibri" w:hAnsi="Calibri" w:cs="Calibri"/>
                <w:sz w:val="22"/>
                <w:szCs w:val="22"/>
              </w:rPr>
            </w:pPr>
            <w:r w:rsidRPr="00B002CB">
              <w:rPr>
                <w:rFonts w:ascii="Calibri" w:hAnsi="Calibri" w:cs="Calibri"/>
                <w:sz w:val="22"/>
                <w:szCs w:val="22"/>
              </w:rPr>
              <w:t>Chuck Wooldridge</w:t>
            </w:r>
          </w:p>
        </w:tc>
        <w:tc>
          <w:tcPr>
            <w:tcW w:w="901" w:type="dxa"/>
          </w:tcPr>
          <w:p w14:paraId="35C4E738" w14:textId="34A52DAE" w:rsidR="00E001ED" w:rsidRDefault="00E001ED" w:rsidP="001734B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899" w:type="dxa"/>
          </w:tcPr>
          <w:p w14:paraId="5DE73146" w14:textId="77777777" w:rsidR="00E001ED" w:rsidRDefault="00E001ED" w:rsidP="001734B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54F8FE2E" w14:textId="77777777" w:rsidR="00E001ED" w:rsidRDefault="00E001ED" w:rsidP="001734B4">
      <w:pPr>
        <w:rPr>
          <w:rFonts w:ascii="Calibri" w:hAnsi="Calibri" w:cs="Calibri"/>
          <w:sz w:val="22"/>
          <w:szCs w:val="22"/>
        </w:rPr>
      </w:pPr>
    </w:p>
    <w:p w14:paraId="6DD1F805" w14:textId="77777777" w:rsidR="00E001ED" w:rsidRDefault="00E001ED" w:rsidP="001734B4">
      <w:pPr>
        <w:rPr>
          <w:rFonts w:ascii="Calibri" w:hAnsi="Calibri" w:cs="Calibri"/>
          <w:sz w:val="22"/>
          <w:szCs w:val="22"/>
        </w:rPr>
      </w:pPr>
    </w:p>
    <w:p w14:paraId="3D69619E" w14:textId="77777777" w:rsidR="00E001ED" w:rsidRDefault="00E001ED" w:rsidP="001734B4">
      <w:pPr>
        <w:rPr>
          <w:rFonts w:ascii="Calibri" w:hAnsi="Calibri" w:cs="Calibri"/>
          <w:sz w:val="22"/>
          <w:szCs w:val="22"/>
        </w:rPr>
      </w:pPr>
    </w:p>
    <w:p w14:paraId="479C7FE0" w14:textId="77777777" w:rsidR="00E001ED" w:rsidRDefault="00E001ED" w:rsidP="001734B4">
      <w:pPr>
        <w:rPr>
          <w:rFonts w:ascii="Calibri" w:hAnsi="Calibri" w:cs="Calibri"/>
          <w:sz w:val="22"/>
          <w:szCs w:val="22"/>
        </w:rPr>
      </w:pPr>
    </w:p>
    <w:p w14:paraId="61D5D867" w14:textId="77777777" w:rsidR="00E001ED" w:rsidRDefault="00E001ED" w:rsidP="001734B4">
      <w:pPr>
        <w:rPr>
          <w:rFonts w:ascii="Calibri" w:hAnsi="Calibri" w:cs="Calibri"/>
          <w:sz w:val="22"/>
          <w:szCs w:val="22"/>
        </w:rPr>
      </w:pPr>
    </w:p>
    <w:p w14:paraId="03D08D47" w14:textId="77777777" w:rsidR="00E001ED" w:rsidRDefault="00E001ED" w:rsidP="001734B4">
      <w:pPr>
        <w:rPr>
          <w:rFonts w:ascii="Calibri" w:hAnsi="Calibri" w:cs="Calibri"/>
          <w:sz w:val="22"/>
          <w:szCs w:val="22"/>
        </w:rPr>
      </w:pPr>
    </w:p>
    <w:p w14:paraId="13001C7E" w14:textId="77777777" w:rsidR="00E001ED" w:rsidRDefault="00E001ED" w:rsidP="001734B4">
      <w:pPr>
        <w:rPr>
          <w:rFonts w:ascii="Calibri" w:hAnsi="Calibri" w:cs="Calibri"/>
          <w:sz w:val="22"/>
          <w:szCs w:val="22"/>
        </w:rPr>
      </w:pPr>
    </w:p>
    <w:p w14:paraId="36D2A727" w14:textId="77777777" w:rsidR="00E001ED" w:rsidRDefault="00E001ED" w:rsidP="001734B4">
      <w:pPr>
        <w:rPr>
          <w:rFonts w:ascii="Calibri" w:hAnsi="Calibri" w:cs="Calibri"/>
          <w:sz w:val="22"/>
          <w:szCs w:val="22"/>
        </w:rPr>
      </w:pPr>
    </w:p>
    <w:p w14:paraId="5CC69782" w14:textId="77777777" w:rsidR="00E001ED" w:rsidRDefault="00E001ED" w:rsidP="001734B4">
      <w:pPr>
        <w:rPr>
          <w:rFonts w:ascii="Calibri" w:hAnsi="Calibri" w:cs="Calibri"/>
          <w:sz w:val="22"/>
          <w:szCs w:val="22"/>
        </w:rPr>
      </w:pPr>
    </w:p>
    <w:p w14:paraId="60891135" w14:textId="77777777" w:rsidR="00E001ED" w:rsidRDefault="00E001ED" w:rsidP="001734B4">
      <w:pPr>
        <w:rPr>
          <w:rFonts w:ascii="Calibri" w:hAnsi="Calibri" w:cs="Calibri"/>
          <w:sz w:val="22"/>
          <w:szCs w:val="22"/>
        </w:rPr>
      </w:pPr>
    </w:p>
    <w:p w14:paraId="38694EA9" w14:textId="77777777" w:rsidR="00E001ED" w:rsidRDefault="00E001ED" w:rsidP="001734B4">
      <w:pPr>
        <w:rPr>
          <w:rFonts w:ascii="Calibri" w:hAnsi="Calibri" w:cs="Calibri"/>
          <w:sz w:val="22"/>
          <w:szCs w:val="22"/>
        </w:rPr>
      </w:pPr>
    </w:p>
    <w:p w14:paraId="5E03252D" w14:textId="77777777" w:rsidR="00E001ED" w:rsidRDefault="00E001ED" w:rsidP="001734B4">
      <w:pPr>
        <w:rPr>
          <w:rFonts w:ascii="Calibri" w:hAnsi="Calibri" w:cs="Calibri"/>
          <w:sz w:val="22"/>
          <w:szCs w:val="22"/>
        </w:rPr>
      </w:pPr>
    </w:p>
    <w:p w14:paraId="170CCDCD" w14:textId="77777777" w:rsidR="00E001ED" w:rsidRDefault="00E001ED" w:rsidP="001734B4">
      <w:pPr>
        <w:rPr>
          <w:rFonts w:ascii="Calibri" w:hAnsi="Calibri" w:cs="Calibri"/>
          <w:sz w:val="22"/>
          <w:szCs w:val="22"/>
        </w:rPr>
      </w:pPr>
    </w:p>
    <w:p w14:paraId="6F5B209D" w14:textId="77777777" w:rsidR="00E001ED" w:rsidRDefault="00E001ED" w:rsidP="001734B4">
      <w:pPr>
        <w:rPr>
          <w:rFonts w:ascii="Calibri" w:hAnsi="Calibri" w:cs="Calibri"/>
          <w:sz w:val="22"/>
          <w:szCs w:val="22"/>
        </w:rPr>
      </w:pPr>
    </w:p>
    <w:p w14:paraId="7D27F53A" w14:textId="77777777" w:rsidR="003778A0" w:rsidRPr="00B002CB" w:rsidRDefault="003778A0" w:rsidP="001734B4">
      <w:pPr>
        <w:rPr>
          <w:rFonts w:ascii="Calibri" w:hAnsi="Calibri" w:cs="Calibri"/>
          <w:sz w:val="22"/>
          <w:szCs w:val="22"/>
        </w:rPr>
      </w:pPr>
    </w:p>
    <w:p w14:paraId="5CAD8AF1" w14:textId="77777777" w:rsidR="000263F3" w:rsidRDefault="000263F3" w:rsidP="001734B4">
      <w:pPr>
        <w:rPr>
          <w:rFonts w:ascii="Calibri" w:hAnsi="Calibri" w:cs="Calibri"/>
          <w:b/>
          <w:bCs/>
          <w:sz w:val="22"/>
          <w:szCs w:val="22"/>
        </w:rPr>
      </w:pPr>
    </w:p>
    <w:p w14:paraId="573E85E8" w14:textId="0FACE753" w:rsidR="00E001ED" w:rsidRDefault="00E001ED" w:rsidP="001734B4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Staff Present</w:t>
      </w:r>
    </w:p>
    <w:p w14:paraId="3CAA6096" w14:textId="2F490EF3" w:rsidR="00E001ED" w:rsidRDefault="00AD1983" w:rsidP="001734B4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None</w:t>
      </w:r>
    </w:p>
    <w:p w14:paraId="42820E0D" w14:textId="77777777" w:rsidR="00543337" w:rsidRPr="00E001ED" w:rsidRDefault="00543337" w:rsidP="001734B4">
      <w:pPr>
        <w:rPr>
          <w:rFonts w:ascii="Calibri" w:hAnsi="Calibri" w:cs="Calibri"/>
          <w:sz w:val="22"/>
          <w:szCs w:val="22"/>
        </w:rPr>
      </w:pPr>
    </w:p>
    <w:p w14:paraId="2941DDD7" w14:textId="14A3FC29" w:rsidR="00BB110B" w:rsidRDefault="00BB110B" w:rsidP="001734B4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Guests Present</w:t>
      </w:r>
    </w:p>
    <w:p w14:paraId="03C9C932" w14:textId="4E3D6E05" w:rsidR="005B2AA3" w:rsidRDefault="005B2AA3" w:rsidP="001734B4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Megan Foley</w:t>
      </w:r>
    </w:p>
    <w:p w14:paraId="68EEBA98" w14:textId="20CF3ACC" w:rsidR="005B2AA3" w:rsidRDefault="005B2AA3" w:rsidP="001734B4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Erika </w:t>
      </w:r>
      <w:proofErr w:type="spellStart"/>
      <w:r>
        <w:rPr>
          <w:rFonts w:ascii="Calibri" w:hAnsi="Calibri" w:cs="Calibri"/>
          <w:sz w:val="22"/>
          <w:szCs w:val="22"/>
        </w:rPr>
        <w:t>Landberg</w:t>
      </w:r>
      <w:proofErr w:type="spellEnd"/>
    </w:p>
    <w:p w14:paraId="4FECCEA5" w14:textId="44C0796E" w:rsidR="00AB427A" w:rsidRDefault="00AB427A" w:rsidP="001734B4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Jennifer K</w:t>
      </w:r>
      <w:r w:rsidR="00AD1983"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z w:val="22"/>
          <w:szCs w:val="22"/>
        </w:rPr>
        <w:t>ller</w:t>
      </w:r>
    </w:p>
    <w:p w14:paraId="6EFE5D4C" w14:textId="34E01231" w:rsidR="00B87483" w:rsidRDefault="00B87483" w:rsidP="001734B4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Morgan Duncan</w:t>
      </w:r>
    </w:p>
    <w:p w14:paraId="1326B679" w14:textId="0B3DCDEB" w:rsidR="00B87483" w:rsidRDefault="00B87483" w:rsidP="001734B4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Carolynn Fowler-Smith</w:t>
      </w:r>
    </w:p>
    <w:p w14:paraId="5D11736E" w14:textId="5051903C" w:rsidR="00B87483" w:rsidRDefault="00B87483" w:rsidP="001734B4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Paula Cole Jones</w:t>
      </w:r>
    </w:p>
    <w:p w14:paraId="6417411C" w14:textId="5464C91C" w:rsidR="00B87483" w:rsidRDefault="00B87483" w:rsidP="001734B4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Wesley Hy</w:t>
      </w:r>
    </w:p>
    <w:p w14:paraId="39840B51" w14:textId="23B6FD4B" w:rsidR="00B87483" w:rsidRDefault="00B87483" w:rsidP="001734B4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Eric Hoy</w:t>
      </w:r>
    </w:p>
    <w:p w14:paraId="3E1FEDE1" w14:textId="0A6278B7" w:rsidR="00B87483" w:rsidRDefault="00B87483" w:rsidP="001734B4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Pam </w:t>
      </w:r>
      <w:proofErr w:type="spellStart"/>
      <w:r>
        <w:rPr>
          <w:rFonts w:ascii="Calibri" w:hAnsi="Calibri" w:cs="Calibri"/>
          <w:sz w:val="22"/>
          <w:szCs w:val="22"/>
        </w:rPr>
        <w:t>Coukos</w:t>
      </w:r>
      <w:proofErr w:type="spellEnd"/>
    </w:p>
    <w:p w14:paraId="7EBDC0DF" w14:textId="5F7F534F" w:rsidR="00B87483" w:rsidRDefault="00B87483" w:rsidP="001734B4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Libbie </w:t>
      </w:r>
      <w:proofErr w:type="spellStart"/>
      <w:r>
        <w:rPr>
          <w:rFonts w:ascii="Calibri" w:hAnsi="Calibri" w:cs="Calibri"/>
          <w:sz w:val="22"/>
          <w:szCs w:val="22"/>
        </w:rPr>
        <w:t>Buchele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</w:p>
    <w:p w14:paraId="210EE825" w14:textId="78C9FD47" w:rsidR="00B87483" w:rsidRDefault="00B87483" w:rsidP="001734B4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Brian </w:t>
      </w:r>
      <w:r w:rsidR="00211BD8">
        <w:rPr>
          <w:rFonts w:ascii="Calibri" w:hAnsi="Calibri" w:cs="Calibri"/>
          <w:sz w:val="22"/>
          <w:szCs w:val="22"/>
        </w:rPr>
        <w:t>Fricke</w:t>
      </w:r>
    </w:p>
    <w:p w14:paraId="02A04B2C" w14:textId="0A8D4224" w:rsidR="00B87483" w:rsidRDefault="00B87483" w:rsidP="001734B4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Gregory Ford</w:t>
      </w:r>
    </w:p>
    <w:p w14:paraId="60EF8936" w14:textId="77777777" w:rsidR="00B87483" w:rsidRDefault="00B87483" w:rsidP="001734B4">
      <w:pPr>
        <w:rPr>
          <w:rFonts w:ascii="Calibri" w:hAnsi="Calibri" w:cs="Calibri"/>
          <w:sz w:val="22"/>
          <w:szCs w:val="22"/>
        </w:rPr>
      </w:pPr>
    </w:p>
    <w:p w14:paraId="07234DD8" w14:textId="0D386B92" w:rsidR="003778A0" w:rsidRPr="00B002CB" w:rsidRDefault="003778A0" w:rsidP="001734B4">
      <w:pPr>
        <w:rPr>
          <w:rFonts w:ascii="Calibri" w:hAnsi="Calibri" w:cs="Calibri"/>
          <w:b/>
          <w:bCs/>
          <w:sz w:val="22"/>
          <w:szCs w:val="22"/>
        </w:rPr>
      </w:pPr>
      <w:r w:rsidRPr="00B002CB">
        <w:rPr>
          <w:rFonts w:ascii="Calibri" w:hAnsi="Calibri" w:cs="Calibri"/>
          <w:b/>
          <w:bCs/>
          <w:sz w:val="22"/>
          <w:szCs w:val="22"/>
        </w:rPr>
        <w:t>Reports Received</w:t>
      </w:r>
    </w:p>
    <w:p w14:paraId="3EB62E15" w14:textId="15E8819A" w:rsidR="00AB427A" w:rsidRPr="00E001ED" w:rsidRDefault="00B87483" w:rsidP="001734B4">
      <w:pPr>
        <w:pStyle w:val="NormalWeb"/>
        <w:numPr>
          <w:ilvl w:val="0"/>
          <w:numId w:val="8"/>
        </w:numPr>
        <w:spacing w:before="0" w:beforeAutospacing="0" w:after="0" w:afterAutospacing="0"/>
        <w:rPr>
          <w:rFonts w:ascii="SymbolMT" w:hAnsi="SymbolMT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None </w:t>
      </w:r>
    </w:p>
    <w:p w14:paraId="06B93D13" w14:textId="77777777" w:rsidR="001734B4" w:rsidRDefault="001734B4" w:rsidP="001734B4">
      <w:pPr>
        <w:rPr>
          <w:rFonts w:ascii="Calibri" w:hAnsi="Calibri" w:cs="Calibri"/>
          <w:b/>
          <w:bCs/>
          <w:sz w:val="22"/>
          <w:szCs w:val="22"/>
        </w:rPr>
      </w:pPr>
    </w:p>
    <w:p w14:paraId="75862589" w14:textId="21CB1389" w:rsidR="003778A0" w:rsidRPr="00B002CB" w:rsidRDefault="003778A0" w:rsidP="001734B4">
      <w:pPr>
        <w:rPr>
          <w:rFonts w:ascii="Calibri" w:hAnsi="Calibri" w:cs="Calibri"/>
          <w:b/>
          <w:bCs/>
          <w:sz w:val="22"/>
          <w:szCs w:val="22"/>
        </w:rPr>
      </w:pPr>
      <w:r w:rsidRPr="00B002CB">
        <w:rPr>
          <w:rFonts w:ascii="Calibri" w:hAnsi="Calibri" w:cs="Calibri"/>
          <w:b/>
          <w:bCs/>
          <w:sz w:val="22"/>
          <w:szCs w:val="22"/>
        </w:rPr>
        <w:t>Convening</w:t>
      </w:r>
    </w:p>
    <w:p w14:paraId="75703B97" w14:textId="56FE9A1C" w:rsidR="003778A0" w:rsidRPr="00B002CB" w:rsidRDefault="00543337" w:rsidP="001734B4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Neil convened the meeting at</w:t>
      </w:r>
      <w:r w:rsidR="00AB427A">
        <w:rPr>
          <w:rFonts w:ascii="Calibri" w:hAnsi="Calibri" w:cs="Calibri"/>
          <w:sz w:val="22"/>
          <w:szCs w:val="22"/>
        </w:rPr>
        <w:t xml:space="preserve"> 7:03</w:t>
      </w:r>
      <w:r>
        <w:rPr>
          <w:rFonts w:ascii="Calibri" w:hAnsi="Calibri" w:cs="Calibri"/>
          <w:sz w:val="22"/>
          <w:szCs w:val="22"/>
        </w:rPr>
        <w:t xml:space="preserve"> p.m.</w:t>
      </w:r>
    </w:p>
    <w:p w14:paraId="705E8E92" w14:textId="006B0941" w:rsidR="003778A0" w:rsidRDefault="003778A0" w:rsidP="001734B4">
      <w:pPr>
        <w:rPr>
          <w:rFonts w:ascii="Calibri" w:hAnsi="Calibri" w:cs="Calibri"/>
          <w:sz w:val="22"/>
          <w:szCs w:val="22"/>
        </w:rPr>
      </w:pPr>
    </w:p>
    <w:p w14:paraId="5561DF9A" w14:textId="641F6A7C" w:rsidR="00A66721" w:rsidRPr="008D711C" w:rsidRDefault="00B87483" w:rsidP="001734B4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5</w:t>
      </w:r>
      <w:r w:rsidR="00AB427A">
        <w:rPr>
          <w:rFonts w:ascii="Calibri" w:hAnsi="Calibri" w:cs="Calibri"/>
          <w:b/>
          <w:bCs/>
          <w:sz w:val="22"/>
          <w:szCs w:val="22"/>
        </w:rPr>
        <w:t xml:space="preserve">-1 </w:t>
      </w:r>
      <w:r w:rsidR="003778A0" w:rsidRPr="00B002CB">
        <w:rPr>
          <w:rFonts w:ascii="Calibri" w:hAnsi="Calibri" w:cs="Calibri"/>
          <w:b/>
          <w:bCs/>
          <w:sz w:val="22"/>
          <w:szCs w:val="22"/>
        </w:rPr>
        <w:t>Approval of Agenda</w:t>
      </w:r>
    </w:p>
    <w:p w14:paraId="1D58CB69" w14:textId="12014287" w:rsidR="003778A0" w:rsidRPr="00B002CB" w:rsidRDefault="003778A0" w:rsidP="001734B4">
      <w:pPr>
        <w:pStyle w:val="ListParagraph"/>
        <w:numPr>
          <w:ilvl w:val="0"/>
          <w:numId w:val="1"/>
        </w:numPr>
        <w:rPr>
          <w:rFonts w:ascii="Calibri" w:hAnsi="Calibri" w:cs="Calibri"/>
          <w:i/>
          <w:iCs/>
          <w:sz w:val="22"/>
          <w:szCs w:val="22"/>
        </w:rPr>
      </w:pPr>
      <w:r w:rsidRPr="00B002CB">
        <w:rPr>
          <w:rFonts w:ascii="Calibri" w:hAnsi="Calibri" w:cs="Calibri"/>
          <w:i/>
          <w:iCs/>
          <w:sz w:val="22"/>
          <w:szCs w:val="22"/>
        </w:rPr>
        <w:t>Motion to approve agenda</w:t>
      </w:r>
    </w:p>
    <w:p w14:paraId="0450CBDA" w14:textId="31C161AB" w:rsidR="003778A0" w:rsidRPr="00B002CB" w:rsidRDefault="003778A0" w:rsidP="001734B4">
      <w:pPr>
        <w:pStyle w:val="ListParagraph"/>
        <w:numPr>
          <w:ilvl w:val="1"/>
          <w:numId w:val="1"/>
        </w:numPr>
        <w:rPr>
          <w:rFonts w:ascii="Calibri" w:hAnsi="Calibri" w:cs="Calibri"/>
          <w:i/>
          <w:iCs/>
          <w:sz w:val="22"/>
          <w:szCs w:val="22"/>
        </w:rPr>
      </w:pPr>
      <w:r w:rsidRPr="00B002CB">
        <w:rPr>
          <w:rFonts w:ascii="Calibri" w:hAnsi="Calibri" w:cs="Calibri"/>
          <w:sz w:val="22"/>
          <w:szCs w:val="22"/>
        </w:rPr>
        <w:t>Approved without objection</w:t>
      </w:r>
    </w:p>
    <w:p w14:paraId="54A949C0" w14:textId="77777777" w:rsidR="001427A2" w:rsidRDefault="001427A2" w:rsidP="001734B4">
      <w:pPr>
        <w:rPr>
          <w:rFonts w:ascii="Calibri" w:hAnsi="Calibri" w:cs="Calibri"/>
          <w:b/>
          <w:bCs/>
          <w:sz w:val="22"/>
          <w:szCs w:val="22"/>
        </w:rPr>
      </w:pPr>
    </w:p>
    <w:p w14:paraId="70BF7339" w14:textId="7911E827" w:rsidR="00BB110B" w:rsidRDefault="00B87483" w:rsidP="001734B4">
      <w:pPr>
        <w:rPr>
          <w:rFonts w:ascii="Calibri" w:eastAsia="Times New Roman" w:hAnsi="Calibri" w:cs="Calibri"/>
          <w:b/>
          <w:bCs/>
          <w:color w:val="000000"/>
          <w:sz w:val="22"/>
          <w:szCs w:val="22"/>
        </w:rPr>
      </w:pPr>
      <w:r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lastRenderedPageBreak/>
        <w:t xml:space="preserve">5-2 Overview of Building </w:t>
      </w:r>
      <w:r w:rsidR="00211BD8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Assessment</w:t>
      </w:r>
    </w:p>
    <w:p w14:paraId="3F041DAC" w14:textId="06931595" w:rsidR="00211BD8" w:rsidRDefault="00211BD8" w:rsidP="00211BD8">
      <w:pPr>
        <w:pStyle w:val="ListParagraph"/>
        <w:numPr>
          <w:ilvl w:val="0"/>
          <w:numId w:val="1"/>
        </w:numPr>
        <w:rPr>
          <w:rFonts w:ascii="Calibri" w:eastAsia="Times New Roman" w:hAnsi="Calibri" w:cs="Calibri"/>
          <w:color w:val="000000"/>
          <w:sz w:val="22"/>
          <w:szCs w:val="22"/>
        </w:rPr>
      </w:pPr>
      <w:r w:rsidRPr="00211BD8">
        <w:rPr>
          <w:rFonts w:ascii="Calibri" w:eastAsia="Times New Roman" w:hAnsi="Calibri" w:cs="Calibri"/>
          <w:color w:val="000000"/>
          <w:sz w:val="22"/>
          <w:szCs w:val="22"/>
        </w:rPr>
        <w:t>Brian Fricke, Kerns Architect Group, gave a summary of the building assessment</w:t>
      </w:r>
    </w:p>
    <w:p w14:paraId="53AF9892" w14:textId="5A0B6F0A" w:rsidR="00211BD8" w:rsidRDefault="00211BD8" w:rsidP="00211BD8">
      <w:pPr>
        <w:pStyle w:val="ListParagraph"/>
        <w:numPr>
          <w:ilvl w:val="0"/>
          <w:numId w:val="1"/>
        </w:numPr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2011 Budget (capital campaign) didn’t support all the water remediation need</w:t>
      </w:r>
    </w:p>
    <w:p w14:paraId="2BEB3A74" w14:textId="6F2D0476" w:rsidR="00211BD8" w:rsidRDefault="00211BD8" w:rsidP="00211BD8">
      <w:pPr>
        <w:pStyle w:val="ListParagraph"/>
        <w:numPr>
          <w:ilvl w:val="0"/>
          <w:numId w:val="1"/>
        </w:numPr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2022—discovered new problems</w:t>
      </w:r>
    </w:p>
    <w:p w14:paraId="2D111283" w14:textId="0ACB6785" w:rsidR="00211BD8" w:rsidRDefault="00211BD8" w:rsidP="00211BD8">
      <w:pPr>
        <w:pStyle w:val="ListParagraph"/>
        <w:numPr>
          <w:ilvl w:val="0"/>
          <w:numId w:val="1"/>
        </w:numPr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The building has masonry/concrete walls, and water weakens the walls</w:t>
      </w:r>
    </w:p>
    <w:p w14:paraId="384F1988" w14:textId="1CE1E21F" w:rsidR="00211BD8" w:rsidRDefault="00211BD8" w:rsidP="00211BD8">
      <w:pPr>
        <w:pStyle w:val="ListParagraph"/>
        <w:numPr>
          <w:ilvl w:val="0"/>
          <w:numId w:val="1"/>
        </w:numPr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There is more damage than 10 years </w:t>
      </w:r>
      <w:proofErr w:type="gramStart"/>
      <w:r>
        <w:rPr>
          <w:rFonts w:ascii="Calibri" w:eastAsia="Times New Roman" w:hAnsi="Calibri" w:cs="Calibri"/>
          <w:color w:val="000000"/>
          <w:sz w:val="22"/>
          <w:szCs w:val="22"/>
        </w:rPr>
        <w:t>ago</w:t>
      </w:r>
      <w:proofErr w:type="gramEnd"/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and water damage increases at a geometric scale</w:t>
      </w:r>
    </w:p>
    <w:p w14:paraId="20AC8A6B" w14:textId="2F959DF4" w:rsidR="00211BD8" w:rsidRDefault="00211BD8" w:rsidP="00211BD8">
      <w:pPr>
        <w:pStyle w:val="ListParagraph"/>
        <w:numPr>
          <w:ilvl w:val="0"/>
          <w:numId w:val="1"/>
        </w:numPr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Next steps are needed to figure out how much water damage exists</w:t>
      </w:r>
    </w:p>
    <w:p w14:paraId="19D9574F" w14:textId="5723AE09" w:rsidR="00211BD8" w:rsidRDefault="00211BD8" w:rsidP="00211BD8">
      <w:pPr>
        <w:pStyle w:val="ListParagraph"/>
        <w:numPr>
          <w:ilvl w:val="1"/>
          <w:numId w:val="1"/>
        </w:numPr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Finding out the extent of the damage requires pulling off the wall surface and doing further testing</w:t>
      </w:r>
    </w:p>
    <w:p w14:paraId="0ED865AA" w14:textId="441D76B5" w:rsidR="00211BD8" w:rsidRDefault="00211BD8" w:rsidP="00211BD8">
      <w:pPr>
        <w:pStyle w:val="ListParagraph"/>
        <w:numPr>
          <w:ilvl w:val="0"/>
          <w:numId w:val="1"/>
        </w:numPr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A proposal highlighting priorities is coming; the architect estimate will incorporate information from the last project </w:t>
      </w:r>
    </w:p>
    <w:p w14:paraId="395FD7E5" w14:textId="32CA3362" w:rsidR="00211BD8" w:rsidRDefault="00211BD8" w:rsidP="00211BD8">
      <w:pPr>
        <w:pStyle w:val="ListParagraph"/>
        <w:numPr>
          <w:ilvl w:val="0"/>
          <w:numId w:val="1"/>
        </w:numPr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What will the repairs look like? Will we have to be out of the building?</w:t>
      </w:r>
    </w:p>
    <w:p w14:paraId="12221730" w14:textId="24648774" w:rsidR="00211BD8" w:rsidRDefault="00211BD8" w:rsidP="00211BD8">
      <w:pPr>
        <w:pStyle w:val="ListParagraph"/>
        <w:numPr>
          <w:ilvl w:val="1"/>
          <w:numId w:val="1"/>
        </w:numPr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Will require coordination, may depend on the scope chosen, could result in a longer timeline for construction stating</w:t>
      </w:r>
    </w:p>
    <w:p w14:paraId="3FAD2A95" w14:textId="20B44660" w:rsidR="00211BD8" w:rsidRDefault="00211BD8" w:rsidP="00211BD8">
      <w:pPr>
        <w:pStyle w:val="ListParagraph"/>
        <w:numPr>
          <w:ilvl w:val="0"/>
          <w:numId w:val="1"/>
        </w:numPr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The schedule/scope depends on priorities</w:t>
      </w:r>
    </w:p>
    <w:p w14:paraId="3EFCA612" w14:textId="69D50406" w:rsidR="00211BD8" w:rsidRDefault="00211BD8" w:rsidP="00211BD8">
      <w:pPr>
        <w:pStyle w:val="ListParagraph"/>
        <w:numPr>
          <w:ilvl w:val="0"/>
          <w:numId w:val="1"/>
        </w:numPr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How will this affect the people who use the space throughout the week?</w:t>
      </w:r>
    </w:p>
    <w:p w14:paraId="2C083F8F" w14:textId="64063E76" w:rsidR="00211BD8" w:rsidRDefault="00211BD8" w:rsidP="00211BD8">
      <w:pPr>
        <w:pStyle w:val="ListParagraph"/>
        <w:numPr>
          <w:ilvl w:val="1"/>
          <w:numId w:val="1"/>
        </w:numPr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Last time—no Sunday was missed; the classrooms and new construction areas are mostly ok </w:t>
      </w:r>
    </w:p>
    <w:p w14:paraId="46FFD487" w14:textId="6D1F9512" w:rsidR="00211BD8" w:rsidRDefault="00211BD8" w:rsidP="00211BD8">
      <w:pPr>
        <w:pStyle w:val="ListParagraph"/>
        <w:numPr>
          <w:ilvl w:val="0"/>
          <w:numId w:val="1"/>
        </w:numPr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Is there an option to not sue some of the spaces and let them weather away?</w:t>
      </w:r>
    </w:p>
    <w:p w14:paraId="6FA6B9E3" w14:textId="347CAC6F" w:rsidR="00211BD8" w:rsidRPr="00211BD8" w:rsidRDefault="00211BD8" w:rsidP="00211BD8">
      <w:pPr>
        <w:pStyle w:val="ListParagraph"/>
        <w:numPr>
          <w:ilvl w:val="1"/>
          <w:numId w:val="1"/>
        </w:numPr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Demolishing would be preferable to letting something </w:t>
      </w:r>
      <w:r w:rsidR="00B746CC">
        <w:rPr>
          <w:rFonts w:ascii="Calibri" w:eastAsia="Times New Roman" w:hAnsi="Calibri" w:cs="Calibri"/>
          <w:color w:val="000000"/>
          <w:sz w:val="22"/>
          <w:szCs w:val="22"/>
        </w:rPr>
        <w:t>deteriorate,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selective demolition and restoration</w:t>
      </w:r>
      <w:r w:rsidR="00B746CC">
        <w:rPr>
          <w:rFonts w:ascii="Calibri" w:eastAsia="Times New Roman" w:hAnsi="Calibri" w:cs="Calibri"/>
          <w:color w:val="000000"/>
          <w:sz w:val="22"/>
          <w:szCs w:val="22"/>
        </w:rPr>
        <w:t xml:space="preserve">—this is not recommended because once a portion of the building is gone, it’s likely gone forever. </w:t>
      </w:r>
    </w:p>
    <w:p w14:paraId="104BB99C" w14:textId="77777777" w:rsidR="00B87483" w:rsidRDefault="00B87483" w:rsidP="009C600E">
      <w:pPr>
        <w:rPr>
          <w:rFonts w:ascii="Calibri" w:eastAsia="Times New Roman" w:hAnsi="Calibri" w:cs="Calibri"/>
          <w:b/>
          <w:bCs/>
          <w:color w:val="000000"/>
          <w:sz w:val="22"/>
          <w:szCs w:val="22"/>
        </w:rPr>
      </w:pPr>
    </w:p>
    <w:p w14:paraId="0FB1EE44" w14:textId="441C4F11" w:rsidR="00D82644" w:rsidRPr="00D82644" w:rsidRDefault="00B87483" w:rsidP="009C600E">
      <w:pPr>
        <w:rPr>
          <w:rFonts w:ascii="Times New Roman" w:eastAsia="Times New Roman" w:hAnsi="Times New Roman" w:cs="Times New Roman"/>
          <w:color w:val="000000"/>
        </w:rPr>
      </w:pPr>
      <w:r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5-3 Ministerial Search</w:t>
      </w:r>
      <w:r w:rsidR="00D82644" w:rsidRPr="00D82644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 xml:space="preserve"> </w:t>
      </w:r>
    </w:p>
    <w:p w14:paraId="60979BC3" w14:textId="31AE8518" w:rsidR="009C600E" w:rsidRDefault="00B746CC" w:rsidP="00B746CC">
      <w:pPr>
        <w:pStyle w:val="ListParagraph"/>
        <w:numPr>
          <w:ilvl w:val="0"/>
          <w:numId w:val="33"/>
        </w:numPr>
        <w:rPr>
          <w:rFonts w:ascii="Calibri" w:eastAsia="Times New Roman" w:hAnsi="Calibri" w:cs="Calibri"/>
          <w:color w:val="000000"/>
          <w:sz w:val="22"/>
          <w:szCs w:val="22"/>
        </w:rPr>
      </w:pPr>
      <w:r w:rsidRPr="00B746CC">
        <w:rPr>
          <w:rFonts w:ascii="Calibri" w:eastAsia="Times New Roman" w:hAnsi="Calibri" w:cs="Calibri"/>
          <w:color w:val="000000"/>
          <w:sz w:val="22"/>
          <w:szCs w:val="22"/>
        </w:rPr>
        <w:t xml:space="preserve">Should </w:t>
      </w:r>
      <w:r>
        <w:rPr>
          <w:rFonts w:ascii="Calibri" w:eastAsia="Times New Roman" w:hAnsi="Calibri" w:cs="Calibri"/>
          <w:color w:val="000000"/>
          <w:sz w:val="22"/>
          <w:szCs w:val="22"/>
        </w:rPr>
        <w:t>we delay the search for a called minister?</w:t>
      </w:r>
    </w:p>
    <w:p w14:paraId="0F34C7C2" w14:textId="5E6E117D" w:rsidR="00B746CC" w:rsidRDefault="00B746CC" w:rsidP="00B746CC">
      <w:pPr>
        <w:pStyle w:val="ListParagraph"/>
        <w:numPr>
          <w:ilvl w:val="0"/>
          <w:numId w:val="33"/>
        </w:numPr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What impact would the financial/building issue have on potential candidates?</w:t>
      </w:r>
    </w:p>
    <w:p w14:paraId="3FA1D2A9" w14:textId="4C35F37A" w:rsidR="00B746CC" w:rsidRDefault="00B746CC" w:rsidP="00B746CC">
      <w:pPr>
        <w:pStyle w:val="ListParagraph"/>
        <w:numPr>
          <w:ilvl w:val="1"/>
          <w:numId w:val="33"/>
        </w:numPr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Get the house in order prior to calling a new minister</w:t>
      </w:r>
    </w:p>
    <w:p w14:paraId="4CCA645D" w14:textId="23A61492" w:rsidR="00B746CC" w:rsidRDefault="00B746CC" w:rsidP="00B746CC">
      <w:pPr>
        <w:pStyle w:val="ListParagraph"/>
        <w:numPr>
          <w:ilvl w:val="0"/>
          <w:numId w:val="33"/>
        </w:numPr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How do we raise the money to fix the building and restaff without a leader?</w:t>
      </w:r>
    </w:p>
    <w:p w14:paraId="05351FC3" w14:textId="276476DC" w:rsidR="00B746CC" w:rsidRDefault="00B746CC" w:rsidP="00B746CC">
      <w:pPr>
        <w:pStyle w:val="ListParagraph"/>
        <w:numPr>
          <w:ilvl w:val="0"/>
          <w:numId w:val="33"/>
        </w:numPr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Search committee: it doesn’t make sense to find a settled minister at this time—the church should be more stable. SC members are willing to help the church find a developmental minister</w:t>
      </w:r>
    </w:p>
    <w:p w14:paraId="54308E1E" w14:textId="19657960" w:rsidR="00B746CC" w:rsidRDefault="00B746CC" w:rsidP="00B746CC">
      <w:pPr>
        <w:pStyle w:val="ListParagraph"/>
        <w:numPr>
          <w:ilvl w:val="0"/>
          <w:numId w:val="33"/>
        </w:numPr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Undone interim work</w:t>
      </w:r>
    </w:p>
    <w:p w14:paraId="64EE1E02" w14:textId="077EB447" w:rsidR="00B746CC" w:rsidRDefault="00B746CC" w:rsidP="00B746CC">
      <w:pPr>
        <w:pStyle w:val="ListParagraph"/>
        <w:numPr>
          <w:ilvl w:val="1"/>
          <w:numId w:val="33"/>
        </w:numPr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Difficult to do the spiritual work in the interim period due to the pandemic </w:t>
      </w:r>
    </w:p>
    <w:p w14:paraId="43D16732" w14:textId="22D6C396" w:rsidR="00B746CC" w:rsidRDefault="00B746CC" w:rsidP="00B746CC">
      <w:pPr>
        <w:pStyle w:val="ListParagraph"/>
        <w:numPr>
          <w:ilvl w:val="1"/>
          <w:numId w:val="33"/>
        </w:numPr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Church doesn’t deal with conflict well</w:t>
      </w:r>
    </w:p>
    <w:p w14:paraId="241A2963" w14:textId="76009FE5" w:rsidR="00B746CC" w:rsidRDefault="00B746CC" w:rsidP="00B746CC">
      <w:pPr>
        <w:pStyle w:val="ListParagraph"/>
        <w:numPr>
          <w:ilvl w:val="0"/>
          <w:numId w:val="33"/>
        </w:numPr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Developmental vs interim ministry?</w:t>
      </w:r>
    </w:p>
    <w:p w14:paraId="1103039D" w14:textId="0406FE73" w:rsidR="00B746CC" w:rsidRDefault="00B746CC" w:rsidP="00B746CC">
      <w:pPr>
        <w:pStyle w:val="ListParagraph"/>
        <w:numPr>
          <w:ilvl w:val="1"/>
          <w:numId w:val="33"/>
        </w:numPr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Different focus, different length</w:t>
      </w:r>
    </w:p>
    <w:p w14:paraId="1B5C40A5" w14:textId="0E7985FD" w:rsidR="00C02FFC" w:rsidRDefault="00C02FFC" w:rsidP="00B746CC">
      <w:pPr>
        <w:pStyle w:val="ListParagraph"/>
        <w:numPr>
          <w:ilvl w:val="1"/>
          <w:numId w:val="33"/>
        </w:numPr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Developmental ministry has very clearly defined goals</w:t>
      </w:r>
    </w:p>
    <w:p w14:paraId="6715F55A" w14:textId="656FFC99" w:rsidR="00C02FFC" w:rsidRDefault="00C02FFC" w:rsidP="00B746CC">
      <w:pPr>
        <w:pStyle w:val="ListParagraph"/>
        <w:numPr>
          <w:ilvl w:val="1"/>
          <w:numId w:val="33"/>
        </w:numPr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Interim work—what serves and what doesn’t serve and start working on what doesn’t serve</w:t>
      </w:r>
    </w:p>
    <w:p w14:paraId="143A699A" w14:textId="599DDF3F" w:rsidR="00C02FFC" w:rsidRDefault="00C02FFC" w:rsidP="00C02FFC">
      <w:pPr>
        <w:pStyle w:val="ListParagraph"/>
        <w:numPr>
          <w:ilvl w:val="0"/>
          <w:numId w:val="33"/>
        </w:numPr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Systems as complicated as All Souls may need more of an interim period</w:t>
      </w:r>
    </w:p>
    <w:p w14:paraId="188A506D" w14:textId="5D6BB2CE" w:rsidR="00C02FFC" w:rsidRDefault="00C02FFC" w:rsidP="00C02FFC">
      <w:pPr>
        <w:pStyle w:val="ListParagraph"/>
        <w:numPr>
          <w:ilvl w:val="0"/>
          <w:numId w:val="33"/>
        </w:numPr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Congregation—who they are and willingness to get the work done</w:t>
      </w:r>
    </w:p>
    <w:p w14:paraId="07B77A48" w14:textId="12336AD0" w:rsidR="00C02FFC" w:rsidRDefault="00C02FFC" w:rsidP="00C02FFC">
      <w:pPr>
        <w:pStyle w:val="ListParagraph"/>
        <w:numPr>
          <w:ilvl w:val="0"/>
          <w:numId w:val="33"/>
        </w:numPr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Don’t want to cover up what’s going on—need to be honest with self (congregation) and potential minister</w:t>
      </w:r>
    </w:p>
    <w:p w14:paraId="599579EA" w14:textId="74F1151D" w:rsidR="00C02FFC" w:rsidRDefault="00C02FFC" w:rsidP="00C02FFC">
      <w:pPr>
        <w:pStyle w:val="ListParagraph"/>
        <w:numPr>
          <w:ilvl w:val="0"/>
          <w:numId w:val="33"/>
        </w:numPr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UUA pool of ministers in search is a little odd right now—not rushing wouldn’t cause us to miss anything</w:t>
      </w:r>
    </w:p>
    <w:p w14:paraId="5FC3FC0F" w14:textId="14E17787" w:rsidR="00C02FFC" w:rsidRDefault="00C02FFC" w:rsidP="00C02FFC">
      <w:pPr>
        <w:pStyle w:val="ListParagraph"/>
        <w:numPr>
          <w:ilvl w:val="0"/>
          <w:numId w:val="33"/>
        </w:numPr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Complicated system—unearthing more layers that need to be addressed</w:t>
      </w:r>
    </w:p>
    <w:p w14:paraId="28B32D6B" w14:textId="403669E4" w:rsidR="00C02FFC" w:rsidRDefault="00C83008" w:rsidP="00C02FFC">
      <w:pPr>
        <w:pStyle w:val="ListParagraph"/>
        <w:numPr>
          <w:ilvl w:val="0"/>
          <w:numId w:val="33"/>
        </w:numPr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How is a developmental minister called?</w:t>
      </w:r>
    </w:p>
    <w:p w14:paraId="0289221A" w14:textId="283FB319" w:rsidR="00C83008" w:rsidRDefault="00C83008" w:rsidP="00C83008">
      <w:pPr>
        <w:pStyle w:val="ListParagraph"/>
        <w:numPr>
          <w:ilvl w:val="1"/>
          <w:numId w:val="33"/>
        </w:numPr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Usually hired by the Board with development goals created with congregational input</w:t>
      </w:r>
    </w:p>
    <w:p w14:paraId="2EC6A0BF" w14:textId="30582E6E" w:rsidR="00C83008" w:rsidRDefault="00C83008" w:rsidP="00C83008">
      <w:pPr>
        <w:pStyle w:val="ListParagraph"/>
        <w:numPr>
          <w:ilvl w:val="1"/>
          <w:numId w:val="33"/>
        </w:numPr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lastRenderedPageBreak/>
        <w:t>Developmental ministers are eligible to be called, but it’s not common for them to stay</w:t>
      </w:r>
    </w:p>
    <w:p w14:paraId="41FA0A27" w14:textId="6BCD1CE3" w:rsidR="00C83008" w:rsidRDefault="00C83008" w:rsidP="00C83008">
      <w:pPr>
        <w:pStyle w:val="ListParagraph"/>
        <w:numPr>
          <w:ilvl w:val="0"/>
          <w:numId w:val="33"/>
        </w:numPr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Search Committee initially thought they should disband; </w:t>
      </w:r>
      <w:proofErr w:type="gramStart"/>
      <w:r>
        <w:rPr>
          <w:rFonts w:ascii="Calibri" w:eastAsia="Times New Roman" w:hAnsi="Calibri" w:cs="Calibri"/>
          <w:color w:val="000000"/>
          <w:sz w:val="22"/>
          <w:szCs w:val="22"/>
        </w:rPr>
        <w:t>came to the conclusion</w:t>
      </w:r>
      <w:proofErr w:type="gramEnd"/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that they want to help, develop goals, discernment about what to do </w:t>
      </w:r>
    </w:p>
    <w:p w14:paraId="36DA1A7D" w14:textId="60B73357" w:rsidR="00C83008" w:rsidRDefault="00C83008" w:rsidP="00C83008">
      <w:pPr>
        <w:pStyle w:val="ListParagraph"/>
        <w:numPr>
          <w:ilvl w:val="0"/>
          <w:numId w:val="33"/>
        </w:numPr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Hope in the congregation that work is being done</w:t>
      </w:r>
    </w:p>
    <w:p w14:paraId="6F398B56" w14:textId="2CEE7D22" w:rsidR="00C83008" w:rsidRDefault="00C83008" w:rsidP="00C83008">
      <w:pPr>
        <w:pStyle w:val="ListParagraph"/>
        <w:numPr>
          <w:ilvl w:val="0"/>
          <w:numId w:val="33"/>
        </w:numPr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How do we move forward?</w:t>
      </w:r>
    </w:p>
    <w:p w14:paraId="54434409" w14:textId="0CE6428E" w:rsidR="00C83008" w:rsidRDefault="00C83008" w:rsidP="00C83008">
      <w:pPr>
        <w:pStyle w:val="ListParagraph"/>
        <w:numPr>
          <w:ilvl w:val="1"/>
          <w:numId w:val="33"/>
        </w:numPr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Well-crafted motion regarding the search delay</w:t>
      </w:r>
    </w:p>
    <w:p w14:paraId="61996E52" w14:textId="4A02FCE0" w:rsidR="00C83008" w:rsidRDefault="00C83008" w:rsidP="00C83008">
      <w:pPr>
        <w:pStyle w:val="ListParagraph"/>
        <w:numPr>
          <w:ilvl w:val="1"/>
          <w:numId w:val="33"/>
        </w:numPr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Keep the Search Committee</w:t>
      </w:r>
    </w:p>
    <w:p w14:paraId="6FAC00BA" w14:textId="7E4564B6" w:rsidR="00C83008" w:rsidRDefault="00C83008" w:rsidP="00C83008">
      <w:pPr>
        <w:pStyle w:val="ListParagraph"/>
        <w:numPr>
          <w:ilvl w:val="1"/>
          <w:numId w:val="33"/>
        </w:numPr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Memorialize Search Committee’s offer to help</w:t>
      </w:r>
    </w:p>
    <w:p w14:paraId="777D6D91" w14:textId="4735A8DB" w:rsidR="00C83008" w:rsidRDefault="00C83008" w:rsidP="00C83008">
      <w:pPr>
        <w:pStyle w:val="ListParagraph"/>
        <w:numPr>
          <w:ilvl w:val="1"/>
          <w:numId w:val="33"/>
        </w:numPr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Motion to come in 2 weeks (5/17)</w:t>
      </w:r>
    </w:p>
    <w:p w14:paraId="709BB472" w14:textId="63EAFAD5" w:rsidR="00C83008" w:rsidRDefault="00C83008" w:rsidP="00C83008">
      <w:pPr>
        <w:rPr>
          <w:rFonts w:ascii="Calibri" w:eastAsia="Times New Roman" w:hAnsi="Calibri" w:cs="Calibri"/>
          <w:color w:val="000000"/>
          <w:sz w:val="22"/>
          <w:szCs w:val="22"/>
        </w:rPr>
      </w:pPr>
    </w:p>
    <w:p w14:paraId="48A59FE9" w14:textId="5EA8E145" w:rsidR="00C83008" w:rsidRDefault="00C83008" w:rsidP="00C83008">
      <w:pPr>
        <w:rPr>
          <w:rFonts w:ascii="Calibri" w:eastAsia="Times New Roman" w:hAnsi="Calibri" w:cs="Calibri"/>
          <w:b/>
          <w:bCs/>
          <w:color w:val="000000"/>
          <w:sz w:val="22"/>
          <w:szCs w:val="22"/>
        </w:rPr>
      </w:pPr>
      <w:r w:rsidRPr="00C83008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5-</w:t>
      </w:r>
      <w:r w:rsidRPr="00C83008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4</w:t>
      </w:r>
      <w:r w:rsidRPr="00C83008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 xml:space="preserve"> Updates re Discussions about End of James </w:t>
      </w:r>
      <w:proofErr w:type="spellStart"/>
      <w:r w:rsidRPr="00C83008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Ploeser’s</w:t>
      </w:r>
      <w:proofErr w:type="spellEnd"/>
      <w:r w:rsidRPr="00C83008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 xml:space="preserve"> Tenure</w:t>
      </w:r>
    </w:p>
    <w:p w14:paraId="0FD705BC" w14:textId="464B04CF" w:rsidR="00C83008" w:rsidRDefault="00B25837" w:rsidP="00C01F44">
      <w:pPr>
        <w:pStyle w:val="ListParagraph"/>
        <w:numPr>
          <w:ilvl w:val="0"/>
          <w:numId w:val="34"/>
        </w:numPr>
        <w:rPr>
          <w:rFonts w:ascii="Calibri" w:eastAsia="Times New Roman" w:hAnsi="Calibri" w:cs="Calibri"/>
          <w:color w:val="000000"/>
          <w:sz w:val="22"/>
          <w:szCs w:val="22"/>
        </w:rPr>
      </w:pPr>
      <w:r w:rsidRPr="00B25837">
        <w:rPr>
          <w:rFonts w:ascii="Calibri" w:eastAsia="Times New Roman" w:hAnsi="Calibri" w:cs="Calibri"/>
          <w:color w:val="000000"/>
          <w:sz w:val="22"/>
          <w:szCs w:val="22"/>
        </w:rPr>
        <w:t xml:space="preserve">Motion to move into Executive Session to discuss </w:t>
      </w:r>
      <w:r w:rsidRPr="00B25837">
        <w:rPr>
          <w:rFonts w:ascii="Calibri" w:eastAsia="Times New Roman" w:hAnsi="Calibri" w:cs="Calibri"/>
          <w:color w:val="000000"/>
          <w:sz w:val="22"/>
          <w:szCs w:val="22"/>
        </w:rPr>
        <w:t>updates on the discussions with staff re the end of</w:t>
      </w:r>
      <w:r w:rsidRPr="00B25837">
        <w:rPr>
          <w:rFonts w:ascii="Calibri" w:eastAsia="Times New Roman" w:hAnsi="Calibri" w:cs="Calibri"/>
          <w:color w:val="000000"/>
          <w:sz w:val="22"/>
          <w:szCs w:val="22"/>
        </w:rPr>
        <w:t xml:space="preserve"> </w:t>
      </w:r>
      <w:r w:rsidRPr="00B25837">
        <w:rPr>
          <w:rFonts w:ascii="Calibri" w:eastAsia="Times New Roman" w:hAnsi="Calibri" w:cs="Calibri"/>
          <w:color w:val="000000"/>
          <w:sz w:val="22"/>
          <w:szCs w:val="22"/>
        </w:rPr>
        <w:t xml:space="preserve">James </w:t>
      </w:r>
      <w:proofErr w:type="spellStart"/>
      <w:r w:rsidRPr="00B25837">
        <w:rPr>
          <w:rFonts w:ascii="Calibri" w:eastAsia="Times New Roman" w:hAnsi="Calibri" w:cs="Calibri"/>
          <w:color w:val="000000"/>
          <w:sz w:val="22"/>
          <w:szCs w:val="22"/>
        </w:rPr>
        <w:t>Ploeser’s</w:t>
      </w:r>
      <w:proofErr w:type="spellEnd"/>
      <w:r w:rsidRPr="00B25837">
        <w:rPr>
          <w:rFonts w:ascii="Calibri" w:eastAsia="Times New Roman" w:hAnsi="Calibri" w:cs="Calibri"/>
          <w:color w:val="000000"/>
          <w:sz w:val="22"/>
          <w:szCs w:val="22"/>
        </w:rPr>
        <w:t xml:space="preserve"> tenure</w:t>
      </w:r>
    </w:p>
    <w:p w14:paraId="7C64F32F" w14:textId="77777777" w:rsidR="00B25837" w:rsidRDefault="00B25837" w:rsidP="00B25837">
      <w:pPr>
        <w:pStyle w:val="ListParagraph"/>
        <w:numPr>
          <w:ilvl w:val="1"/>
          <w:numId w:val="34"/>
        </w:numPr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Approved without objection</w:t>
      </w:r>
    </w:p>
    <w:p w14:paraId="0CB357F2" w14:textId="77777777" w:rsidR="00B25837" w:rsidRDefault="00B25837" w:rsidP="00B25837">
      <w:pPr>
        <w:pStyle w:val="ListParagraph"/>
        <w:numPr>
          <w:ilvl w:val="0"/>
          <w:numId w:val="34"/>
        </w:numPr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Motion to come out of Executive Session</w:t>
      </w:r>
    </w:p>
    <w:p w14:paraId="17D84881" w14:textId="77777777" w:rsidR="00B25837" w:rsidRDefault="00B25837" w:rsidP="00B25837">
      <w:pPr>
        <w:pStyle w:val="ListParagraph"/>
        <w:numPr>
          <w:ilvl w:val="1"/>
          <w:numId w:val="34"/>
        </w:numPr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Approved without objection</w:t>
      </w:r>
    </w:p>
    <w:p w14:paraId="0882AE32" w14:textId="77777777" w:rsidR="00B25837" w:rsidRDefault="00B25837" w:rsidP="00B25837">
      <w:pPr>
        <w:rPr>
          <w:rFonts w:ascii="Calibri" w:eastAsia="Times New Roman" w:hAnsi="Calibri" w:cs="Calibri"/>
          <w:color w:val="000000"/>
          <w:sz w:val="22"/>
          <w:szCs w:val="22"/>
        </w:rPr>
      </w:pPr>
    </w:p>
    <w:p w14:paraId="0485B353" w14:textId="77777777" w:rsidR="00B25837" w:rsidRDefault="00B25837" w:rsidP="00B25837">
      <w:pPr>
        <w:rPr>
          <w:rFonts w:ascii="Calibri" w:eastAsia="Times New Roman" w:hAnsi="Calibri" w:cs="Calibri"/>
          <w:b/>
          <w:bCs/>
          <w:color w:val="000000"/>
          <w:sz w:val="22"/>
          <w:szCs w:val="22"/>
        </w:rPr>
      </w:pPr>
      <w:r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Motion to adjourn</w:t>
      </w:r>
    </w:p>
    <w:p w14:paraId="183D31E6" w14:textId="77777777" w:rsidR="00B25837" w:rsidRPr="001427A2" w:rsidRDefault="00B25837" w:rsidP="00B25837">
      <w:pPr>
        <w:pStyle w:val="ListParagraph"/>
        <w:numPr>
          <w:ilvl w:val="0"/>
          <w:numId w:val="1"/>
        </w:numPr>
        <w:rPr>
          <w:rFonts w:ascii="Calibri" w:eastAsia="Times New Roman" w:hAnsi="Calibri" w:cs="Calibri"/>
          <w:color w:val="000000"/>
          <w:sz w:val="22"/>
          <w:szCs w:val="22"/>
        </w:rPr>
      </w:pPr>
      <w:r w:rsidRPr="001427A2">
        <w:rPr>
          <w:rFonts w:ascii="Calibri" w:eastAsia="Times New Roman" w:hAnsi="Calibri" w:cs="Calibri"/>
          <w:color w:val="000000"/>
          <w:sz w:val="22"/>
          <w:szCs w:val="22"/>
        </w:rPr>
        <w:t>Approved without objection</w:t>
      </w:r>
    </w:p>
    <w:p w14:paraId="7EB0079D" w14:textId="46023DAC" w:rsidR="00B25837" w:rsidRPr="001427A2" w:rsidRDefault="00B25837" w:rsidP="00B25837">
      <w:pPr>
        <w:pStyle w:val="ListParagraph"/>
        <w:numPr>
          <w:ilvl w:val="0"/>
          <w:numId w:val="1"/>
        </w:numPr>
        <w:rPr>
          <w:rFonts w:ascii="Calibri" w:eastAsia="Times New Roman" w:hAnsi="Calibri" w:cs="Calibri"/>
          <w:color w:val="000000"/>
          <w:sz w:val="22"/>
          <w:szCs w:val="22"/>
        </w:rPr>
      </w:pPr>
      <w:r w:rsidRPr="001427A2">
        <w:rPr>
          <w:rFonts w:ascii="Calibri" w:eastAsia="Times New Roman" w:hAnsi="Calibri" w:cs="Calibri"/>
          <w:color w:val="000000"/>
          <w:sz w:val="22"/>
          <w:szCs w:val="22"/>
        </w:rPr>
        <w:t xml:space="preserve">Meeting adjourned at </w:t>
      </w:r>
      <w:r>
        <w:rPr>
          <w:rFonts w:ascii="Calibri" w:eastAsia="Times New Roman" w:hAnsi="Calibri" w:cs="Calibri"/>
          <w:color w:val="000000"/>
          <w:sz w:val="22"/>
          <w:szCs w:val="22"/>
        </w:rPr>
        <w:t>10:1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4 </w:t>
      </w:r>
      <w:r w:rsidRPr="001427A2">
        <w:rPr>
          <w:rFonts w:ascii="Calibri" w:eastAsia="Times New Roman" w:hAnsi="Calibri" w:cs="Calibri"/>
          <w:color w:val="000000"/>
          <w:sz w:val="22"/>
          <w:szCs w:val="22"/>
        </w:rPr>
        <w:t>p.m.</w:t>
      </w:r>
    </w:p>
    <w:p w14:paraId="47044ADF" w14:textId="16423205" w:rsidR="00B25837" w:rsidRPr="00B25837" w:rsidRDefault="00B25837" w:rsidP="00B25837">
      <w:pPr>
        <w:rPr>
          <w:rFonts w:ascii="Calibri" w:eastAsia="Times New Roman" w:hAnsi="Calibri" w:cs="Calibri"/>
          <w:color w:val="000000"/>
          <w:sz w:val="22"/>
          <w:szCs w:val="22"/>
        </w:rPr>
      </w:pPr>
    </w:p>
    <w:sectPr w:rsidR="00B25837" w:rsidRPr="00B25837" w:rsidSect="006252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altName w:val="Calibri"/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ymbolMT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9538F"/>
    <w:multiLevelType w:val="hybridMultilevel"/>
    <w:tmpl w:val="035899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235660"/>
    <w:multiLevelType w:val="hybridMultilevel"/>
    <w:tmpl w:val="997A6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36CA7"/>
    <w:multiLevelType w:val="hybridMultilevel"/>
    <w:tmpl w:val="3056A4F4"/>
    <w:lvl w:ilvl="0" w:tplc="1424157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511777"/>
    <w:multiLevelType w:val="hybridMultilevel"/>
    <w:tmpl w:val="B5C60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6436B7"/>
    <w:multiLevelType w:val="multilevel"/>
    <w:tmpl w:val="8CF87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4C24B2"/>
    <w:multiLevelType w:val="hybridMultilevel"/>
    <w:tmpl w:val="E91EB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E945B6"/>
    <w:multiLevelType w:val="hybridMultilevel"/>
    <w:tmpl w:val="25C45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2E54F2"/>
    <w:multiLevelType w:val="multilevel"/>
    <w:tmpl w:val="1B3AF3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1897F5B"/>
    <w:multiLevelType w:val="hybridMultilevel"/>
    <w:tmpl w:val="11E4D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7B5F60"/>
    <w:multiLevelType w:val="hybridMultilevel"/>
    <w:tmpl w:val="6E369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D12FC4"/>
    <w:multiLevelType w:val="hybridMultilevel"/>
    <w:tmpl w:val="241ED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FC7771"/>
    <w:multiLevelType w:val="multilevel"/>
    <w:tmpl w:val="FD3A4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70376C8"/>
    <w:multiLevelType w:val="hybridMultilevel"/>
    <w:tmpl w:val="3C806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2501FE"/>
    <w:multiLevelType w:val="multilevel"/>
    <w:tmpl w:val="3A74C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DD51C70"/>
    <w:multiLevelType w:val="hybridMultilevel"/>
    <w:tmpl w:val="72D82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54756D"/>
    <w:multiLevelType w:val="hybridMultilevel"/>
    <w:tmpl w:val="D9B23018"/>
    <w:lvl w:ilvl="0" w:tplc="1424157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9653D8"/>
    <w:multiLevelType w:val="hybridMultilevel"/>
    <w:tmpl w:val="84F05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1E5314"/>
    <w:multiLevelType w:val="multilevel"/>
    <w:tmpl w:val="B6822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4405399"/>
    <w:multiLevelType w:val="hybridMultilevel"/>
    <w:tmpl w:val="BA526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7D5239"/>
    <w:multiLevelType w:val="hybridMultilevel"/>
    <w:tmpl w:val="1458C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326CB7"/>
    <w:multiLevelType w:val="hybridMultilevel"/>
    <w:tmpl w:val="EDE8A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CD2F14"/>
    <w:multiLevelType w:val="hybridMultilevel"/>
    <w:tmpl w:val="A808B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F46867"/>
    <w:multiLevelType w:val="hybridMultilevel"/>
    <w:tmpl w:val="2B14F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317C5D"/>
    <w:multiLevelType w:val="hybridMultilevel"/>
    <w:tmpl w:val="AEB028E8"/>
    <w:lvl w:ilvl="0" w:tplc="1424157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57545E"/>
    <w:multiLevelType w:val="hybridMultilevel"/>
    <w:tmpl w:val="0A8ABC9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571A7D"/>
    <w:multiLevelType w:val="hybridMultilevel"/>
    <w:tmpl w:val="ED30E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BE7306"/>
    <w:multiLevelType w:val="multilevel"/>
    <w:tmpl w:val="FEF49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6AA5C81"/>
    <w:multiLevelType w:val="hybridMultilevel"/>
    <w:tmpl w:val="FDB6F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4C095F"/>
    <w:multiLevelType w:val="multilevel"/>
    <w:tmpl w:val="6B46B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58E14C2"/>
    <w:multiLevelType w:val="hybridMultilevel"/>
    <w:tmpl w:val="0E821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A61EA2"/>
    <w:multiLevelType w:val="hybridMultilevel"/>
    <w:tmpl w:val="4D8433D6"/>
    <w:lvl w:ilvl="0" w:tplc="1424157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F71ACF"/>
    <w:multiLevelType w:val="hybridMultilevel"/>
    <w:tmpl w:val="65468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23320A"/>
    <w:multiLevelType w:val="hybridMultilevel"/>
    <w:tmpl w:val="F3187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9232D2"/>
    <w:multiLevelType w:val="hybridMultilevel"/>
    <w:tmpl w:val="B5063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8"/>
  </w:num>
  <w:num w:numId="3">
    <w:abstractNumId w:val="30"/>
  </w:num>
  <w:num w:numId="4">
    <w:abstractNumId w:val="15"/>
  </w:num>
  <w:num w:numId="5">
    <w:abstractNumId w:val="23"/>
  </w:num>
  <w:num w:numId="6">
    <w:abstractNumId w:val="2"/>
  </w:num>
  <w:num w:numId="7">
    <w:abstractNumId w:val="28"/>
  </w:num>
  <w:num w:numId="8">
    <w:abstractNumId w:val="7"/>
  </w:num>
  <w:num w:numId="9">
    <w:abstractNumId w:val="11"/>
  </w:num>
  <w:num w:numId="10">
    <w:abstractNumId w:val="26"/>
  </w:num>
  <w:num w:numId="11">
    <w:abstractNumId w:val="25"/>
  </w:num>
  <w:num w:numId="12">
    <w:abstractNumId w:val="13"/>
  </w:num>
  <w:num w:numId="13">
    <w:abstractNumId w:val="17"/>
  </w:num>
  <w:num w:numId="14">
    <w:abstractNumId w:val="31"/>
  </w:num>
  <w:num w:numId="15">
    <w:abstractNumId w:val="10"/>
  </w:num>
  <w:num w:numId="16">
    <w:abstractNumId w:val="22"/>
  </w:num>
  <w:num w:numId="17">
    <w:abstractNumId w:val="6"/>
  </w:num>
  <w:num w:numId="18">
    <w:abstractNumId w:val="32"/>
  </w:num>
  <w:num w:numId="19">
    <w:abstractNumId w:val="5"/>
  </w:num>
  <w:num w:numId="20">
    <w:abstractNumId w:val="20"/>
  </w:num>
  <w:num w:numId="21">
    <w:abstractNumId w:val="16"/>
  </w:num>
  <w:num w:numId="22">
    <w:abstractNumId w:val="4"/>
  </w:num>
  <w:num w:numId="23">
    <w:abstractNumId w:val="3"/>
  </w:num>
  <w:num w:numId="24">
    <w:abstractNumId w:val="19"/>
  </w:num>
  <w:num w:numId="25">
    <w:abstractNumId w:val="9"/>
  </w:num>
  <w:num w:numId="26">
    <w:abstractNumId w:val="24"/>
  </w:num>
  <w:num w:numId="27">
    <w:abstractNumId w:val="27"/>
  </w:num>
  <w:num w:numId="28">
    <w:abstractNumId w:val="0"/>
  </w:num>
  <w:num w:numId="29">
    <w:abstractNumId w:val="29"/>
  </w:num>
  <w:num w:numId="30">
    <w:abstractNumId w:val="14"/>
  </w:num>
  <w:num w:numId="31">
    <w:abstractNumId w:val="18"/>
  </w:num>
  <w:num w:numId="32">
    <w:abstractNumId w:val="1"/>
  </w:num>
  <w:num w:numId="33">
    <w:abstractNumId w:val="33"/>
  </w:num>
  <w:num w:numId="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8A0"/>
    <w:rsid w:val="00005E39"/>
    <w:rsid w:val="000263F3"/>
    <w:rsid w:val="00033F87"/>
    <w:rsid w:val="0007425E"/>
    <w:rsid w:val="000B12D3"/>
    <w:rsid w:val="000C174B"/>
    <w:rsid w:val="00141130"/>
    <w:rsid w:val="001427A2"/>
    <w:rsid w:val="00167784"/>
    <w:rsid w:val="001734B4"/>
    <w:rsid w:val="00211BD8"/>
    <w:rsid w:val="00260477"/>
    <w:rsid w:val="00275D2D"/>
    <w:rsid w:val="002B1BBA"/>
    <w:rsid w:val="00324111"/>
    <w:rsid w:val="003778A0"/>
    <w:rsid w:val="00395318"/>
    <w:rsid w:val="003A7EF1"/>
    <w:rsid w:val="003D6855"/>
    <w:rsid w:val="004446B9"/>
    <w:rsid w:val="00485ACE"/>
    <w:rsid w:val="004F4E22"/>
    <w:rsid w:val="00531977"/>
    <w:rsid w:val="00543337"/>
    <w:rsid w:val="0055006F"/>
    <w:rsid w:val="005B2AA3"/>
    <w:rsid w:val="005E0F17"/>
    <w:rsid w:val="00614014"/>
    <w:rsid w:val="0062526D"/>
    <w:rsid w:val="006606B2"/>
    <w:rsid w:val="00696640"/>
    <w:rsid w:val="006F201B"/>
    <w:rsid w:val="00722F26"/>
    <w:rsid w:val="007A095F"/>
    <w:rsid w:val="007A2A1D"/>
    <w:rsid w:val="007A2BF4"/>
    <w:rsid w:val="00814294"/>
    <w:rsid w:val="008A6099"/>
    <w:rsid w:val="008B7F34"/>
    <w:rsid w:val="008C0E91"/>
    <w:rsid w:val="008D0B19"/>
    <w:rsid w:val="008D711C"/>
    <w:rsid w:val="008F6E4E"/>
    <w:rsid w:val="0095631D"/>
    <w:rsid w:val="00982421"/>
    <w:rsid w:val="009C600E"/>
    <w:rsid w:val="009F2091"/>
    <w:rsid w:val="00A66721"/>
    <w:rsid w:val="00AA50F7"/>
    <w:rsid w:val="00AB427A"/>
    <w:rsid w:val="00AB6675"/>
    <w:rsid w:val="00AD1983"/>
    <w:rsid w:val="00AF5057"/>
    <w:rsid w:val="00B002CB"/>
    <w:rsid w:val="00B025ED"/>
    <w:rsid w:val="00B06925"/>
    <w:rsid w:val="00B2400A"/>
    <w:rsid w:val="00B25837"/>
    <w:rsid w:val="00B5236B"/>
    <w:rsid w:val="00B61109"/>
    <w:rsid w:val="00B746CC"/>
    <w:rsid w:val="00B87483"/>
    <w:rsid w:val="00BB110B"/>
    <w:rsid w:val="00BB2523"/>
    <w:rsid w:val="00BF4F9B"/>
    <w:rsid w:val="00C02FFC"/>
    <w:rsid w:val="00C83008"/>
    <w:rsid w:val="00CA0468"/>
    <w:rsid w:val="00D07DA1"/>
    <w:rsid w:val="00D23AD7"/>
    <w:rsid w:val="00D77660"/>
    <w:rsid w:val="00D82644"/>
    <w:rsid w:val="00DA496B"/>
    <w:rsid w:val="00E001ED"/>
    <w:rsid w:val="00EA6FFF"/>
    <w:rsid w:val="00F126AC"/>
    <w:rsid w:val="00F4167D"/>
    <w:rsid w:val="00FD70C9"/>
    <w:rsid w:val="00FE1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398AD57"/>
  <w14:defaultImageDpi w14:val="32767"/>
  <w15:chartTrackingRefBased/>
  <w15:docId w15:val="{8B38A415-7898-F64D-90EF-0798A3716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78A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A6FF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E001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06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04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090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0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8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54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92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02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9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87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04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9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53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55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17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73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70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41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55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85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85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03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26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761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96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35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72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99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06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75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447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0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79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8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34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71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56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16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46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7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60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42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45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58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77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98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8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99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99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8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92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73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8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49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13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53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6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635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Fisher, Sophia</dc:creator>
  <cp:keywords/>
  <dc:description/>
  <cp:lastModifiedBy>Fisher, Sophia</cp:lastModifiedBy>
  <cp:revision>3</cp:revision>
  <dcterms:created xsi:type="dcterms:W3CDTF">2023-06-12T02:12:00Z</dcterms:created>
  <dcterms:modified xsi:type="dcterms:W3CDTF">2023-06-12T03:34:00Z</dcterms:modified>
</cp:coreProperties>
</file>